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A8" w:rsidRDefault="00010DA8" w:rsidP="00010DA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010DA8" w:rsidRDefault="00010DA8" w:rsidP="00010DA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010DA8" w:rsidRDefault="00010DA8" w:rsidP="00010DA8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240248">
        <w:rPr>
          <w:rFonts w:ascii="Times New Roman" w:hAnsi="Times New Roman" w:cs="Times New Roman"/>
          <w:b/>
          <w:sz w:val="16"/>
          <w:szCs w:val="16"/>
        </w:rPr>
        <w:t xml:space="preserve">, 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010DA8" w:rsidRDefault="00010DA8" w:rsidP="00010DA8">
      <w:pPr>
        <w:spacing w:after="0"/>
        <w:rPr>
          <w:rFonts w:ascii="Times New Roman" w:hAnsi="Times New Roman" w:cs="Times New Roman"/>
          <w:b/>
        </w:rPr>
      </w:pPr>
    </w:p>
    <w:p w:rsidR="00010DA8" w:rsidRDefault="00010DA8" w:rsidP="00010DA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010DA8" w:rsidRDefault="00010DA8" w:rsidP="00010DA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010DA8" w:rsidRDefault="00010DA8" w:rsidP="00010DA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10</w:t>
      </w:r>
    </w:p>
    <w:p w:rsidR="00010DA8" w:rsidRPr="00010DA8" w:rsidRDefault="00010DA8" w:rsidP="00010DA8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010DA8">
        <w:rPr>
          <w:rFonts w:ascii="Times New Roman" w:hAnsi="Times New Roman" w:cs="Times New Roman"/>
          <w:b/>
        </w:rPr>
        <w:t xml:space="preserve">Тема урока: </w:t>
      </w:r>
      <w:r w:rsidRPr="00010DA8">
        <w:rPr>
          <w:rFonts w:ascii="Times New Roman" w:eastAsia="Calibri" w:hAnsi="Times New Roman" w:cs="Times New Roman"/>
          <w:b/>
        </w:rPr>
        <w:t>О спорт, ты – мир. Знаки препинания при обособленных обстоятельствах.</w:t>
      </w:r>
    </w:p>
    <w:p w:rsidR="00010DA8" w:rsidRDefault="00010DA8" w:rsidP="00010DA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>будешь учиться использовать изучающий вид чтения, выявлять особенности структуры текста, раскрывающие основную мысль.</w:t>
      </w:r>
    </w:p>
    <w:p w:rsidR="00010DA8" w:rsidRDefault="00010DA8" w:rsidP="00010DA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10444F" w:rsidRDefault="0010444F" w:rsidP="0010444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10444F" w:rsidRPr="0010444F" w:rsidRDefault="0010444F" w:rsidP="00104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bdr w:val="none" w:sz="0" w:space="0" w:color="auto" w:frame="1"/>
          <w:shd w:val="clear" w:color="auto" w:fill="000000"/>
          <w:lang/>
        </w:rPr>
      </w:pPr>
      <w:r w:rsidRPr="0010444F">
        <w:rPr>
          <w:rFonts w:ascii="Times New Roman" w:hAnsi="Times New Roman" w:cs="Times New Roman"/>
        </w:rPr>
        <w:t>Цитатный план – это последовательность сюжета произведения, которая оформлена в виде цитат из самого художественного произведения.</w:t>
      </w:r>
    </w:p>
    <w:p w:rsidR="0010444F" w:rsidRPr="0010444F" w:rsidRDefault="0010444F" w:rsidP="0010444F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 w:rsidRPr="0010444F">
        <w:rPr>
          <w:sz w:val="22"/>
          <w:szCs w:val="22"/>
        </w:rPr>
        <w:t>Цитатный план отличается от обычного плана тем, что в его композицию входят фразы, употребленные писателем в произведении.</w:t>
      </w:r>
    </w:p>
    <w:p w:rsidR="0010444F" w:rsidRPr="0010444F" w:rsidRDefault="0010444F" w:rsidP="0010444F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 w:rsidRPr="0010444F">
        <w:rPr>
          <w:sz w:val="22"/>
          <w:szCs w:val="22"/>
        </w:rPr>
        <w:t>С помощью цитатного плана можно передать краткое содержание произведения. Помимо этого, с помощью цитат можно раскрыть авторский язык, следовательно, и авторское отношение к описываемому.</w:t>
      </w:r>
    </w:p>
    <w:p w:rsidR="0010444F" w:rsidRPr="0010444F" w:rsidRDefault="0010444F" w:rsidP="0010444F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 w:rsidRPr="0010444F">
        <w:rPr>
          <w:sz w:val="22"/>
          <w:szCs w:val="22"/>
        </w:rPr>
        <w:t>Цитатный план подразумевает прямое цитирование текста, фрагменты которого наиболее точно и ярко выражают основную мысль всего произведения или отдельного эпизода.</w:t>
      </w:r>
    </w:p>
    <w:p w:rsidR="0010444F" w:rsidRPr="0010444F" w:rsidRDefault="0010444F" w:rsidP="0010444F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 w:rsidRPr="0010444F">
        <w:rPr>
          <w:sz w:val="22"/>
          <w:szCs w:val="22"/>
        </w:rPr>
        <w:t>Отсутствие мыслей пишущего цитатный план по поводу описываемого в произведении позволяет передать краткое содержание без прикрас, не выражая собственного отношения к действиям героев и происходящему в целом.</w:t>
      </w:r>
    </w:p>
    <w:p w:rsidR="0010444F" w:rsidRPr="0010444F" w:rsidRDefault="0010444F" w:rsidP="0010444F">
      <w:pPr>
        <w:pStyle w:val="a3"/>
        <w:spacing w:before="0" w:beforeAutospacing="0" w:after="0" w:afterAutospacing="0"/>
        <w:ind w:firstLine="709"/>
        <w:rPr>
          <w:color w:val="333333"/>
          <w:sz w:val="22"/>
          <w:szCs w:val="22"/>
          <w:shd w:val="clear" w:color="auto" w:fill="FFFFFF"/>
        </w:rPr>
      </w:pPr>
      <w:r w:rsidRPr="0010444F">
        <w:rPr>
          <w:color w:val="333333"/>
          <w:sz w:val="22"/>
          <w:szCs w:val="22"/>
          <w:shd w:val="clear" w:color="auto" w:fill="FFFFFF"/>
        </w:rPr>
        <w:t>Чтобы составить цитатный план, необходимо внимательно прочитать полный текст художественного произведения. Во время чтения необходимо выделять фразы, которые передают основную мысль произведения, а также сюжетно значимые моменты.</w:t>
      </w:r>
    </w:p>
    <w:p w:rsidR="0010444F" w:rsidRPr="0010444F" w:rsidRDefault="0010444F" w:rsidP="0010444F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 w:rsidRPr="0010444F">
        <w:rPr>
          <w:sz w:val="22"/>
          <w:szCs w:val="22"/>
        </w:rPr>
        <w:t>Цитаты должны идти в той последовательности, в которой они идут в самом тексте художественного произведения. Так можно проследить сюжет.</w:t>
      </w:r>
    </w:p>
    <w:p w:rsidR="0010444F" w:rsidRPr="0010444F" w:rsidRDefault="0010444F" w:rsidP="0010444F">
      <w:pPr>
        <w:pStyle w:val="a3"/>
        <w:spacing w:before="0" w:beforeAutospacing="0" w:after="0" w:afterAutospacing="0"/>
        <w:ind w:firstLine="709"/>
        <w:rPr>
          <w:sz w:val="22"/>
          <w:szCs w:val="22"/>
        </w:rPr>
      </w:pPr>
      <w:r w:rsidRPr="0010444F">
        <w:rPr>
          <w:sz w:val="22"/>
          <w:szCs w:val="22"/>
        </w:rPr>
        <w:t>В цитатный план по литературе может входить как одно слово или словосочетание, так и целое предложение. Реже используется фрагмент текста.</w:t>
      </w:r>
    </w:p>
    <w:p w:rsidR="00010DA8" w:rsidRPr="0010444F" w:rsidRDefault="00010DA8" w:rsidP="0010444F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010DA8" w:rsidRDefault="00010DA8" w:rsidP="00010D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010DA8" w:rsidRDefault="00010DA8" w:rsidP="00010D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010DA8" w:rsidRDefault="00010DA8" w:rsidP="00010D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010DA8" w:rsidRDefault="00010DA8" w:rsidP="00010DA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010DA8" w:rsidRDefault="00010DA8" w:rsidP="00010DA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010DA8" w:rsidRPr="0010444F" w:rsidRDefault="00010DA8" w:rsidP="0010444F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010DA8" w:rsidRDefault="00010DA8" w:rsidP="00010DA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010DA8" w:rsidRDefault="00010DA8" w:rsidP="00010D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64 Б. Спиши, вставь пропущенные буквы, расставь недостающие знаки препинания. </w:t>
      </w:r>
    </w:p>
    <w:p w:rsidR="00010DA8" w:rsidRDefault="00010DA8" w:rsidP="00010D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64 В. Определи тип речи. Выдели композиционные части текста. </w:t>
      </w:r>
      <w:r w:rsidR="0010444F">
        <w:rPr>
          <w:b/>
          <w:i/>
          <w:color w:val="000000"/>
          <w:sz w:val="22"/>
          <w:szCs w:val="22"/>
        </w:rPr>
        <w:t>Сформулируй его основную мысль.</w:t>
      </w:r>
    </w:p>
    <w:p w:rsidR="00010DA8" w:rsidRDefault="00010DA8" w:rsidP="00010D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10444F">
        <w:rPr>
          <w:b/>
          <w:i/>
          <w:color w:val="000000"/>
          <w:sz w:val="22"/>
          <w:szCs w:val="22"/>
        </w:rPr>
        <w:t>65</w:t>
      </w:r>
      <w:r>
        <w:rPr>
          <w:b/>
          <w:i/>
          <w:color w:val="000000"/>
          <w:sz w:val="22"/>
          <w:szCs w:val="22"/>
        </w:rPr>
        <w:t xml:space="preserve"> А. Прочитай </w:t>
      </w:r>
      <w:r w:rsidR="0010444F">
        <w:rPr>
          <w:b/>
          <w:i/>
          <w:color w:val="000000"/>
          <w:sz w:val="22"/>
          <w:szCs w:val="22"/>
        </w:rPr>
        <w:t>очерк</w:t>
      </w:r>
      <w:r>
        <w:rPr>
          <w:b/>
          <w:i/>
          <w:color w:val="000000"/>
          <w:sz w:val="22"/>
          <w:szCs w:val="22"/>
        </w:rPr>
        <w:t xml:space="preserve">.   </w:t>
      </w:r>
    </w:p>
    <w:p w:rsidR="00010DA8" w:rsidRDefault="00010DA8" w:rsidP="00010D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10444F">
        <w:rPr>
          <w:b/>
          <w:i/>
          <w:color w:val="000000"/>
          <w:sz w:val="22"/>
          <w:szCs w:val="22"/>
        </w:rPr>
        <w:t>65 Б</w:t>
      </w:r>
      <w:r>
        <w:rPr>
          <w:b/>
          <w:i/>
          <w:color w:val="000000"/>
          <w:sz w:val="22"/>
          <w:szCs w:val="22"/>
        </w:rPr>
        <w:t xml:space="preserve">. </w:t>
      </w:r>
      <w:r w:rsidR="0010444F">
        <w:rPr>
          <w:b/>
          <w:i/>
          <w:color w:val="000000"/>
          <w:sz w:val="22"/>
          <w:szCs w:val="22"/>
        </w:rPr>
        <w:t>Определи стиль речи. Назови основные черты текста.</w:t>
      </w:r>
    </w:p>
    <w:p w:rsidR="0010444F" w:rsidRDefault="0010444F" w:rsidP="00010D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Упражнения 65 Г. Заполни таблицу «Вопросительные слова». Составь как можно больше вопросов по очерку, используя приведённые вопросительные слова.</w:t>
      </w:r>
    </w:p>
    <w:p w:rsidR="0010444F" w:rsidRDefault="0010444F" w:rsidP="00010DA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65 Д. Составь сложный цитатный план очерка.</w:t>
      </w:r>
    </w:p>
    <w:p w:rsidR="00010DA8" w:rsidRDefault="00010DA8" w:rsidP="00010DA8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010DA8" w:rsidRDefault="00010DA8" w:rsidP="00010DA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4.Домашнее задание. Выполни упражнения </w:t>
      </w:r>
      <w:r w:rsidR="0010444F">
        <w:rPr>
          <w:b/>
          <w:color w:val="000000"/>
          <w:sz w:val="22"/>
          <w:szCs w:val="22"/>
        </w:rPr>
        <w:t>66 А, Б, В</w:t>
      </w:r>
      <w:r>
        <w:rPr>
          <w:b/>
          <w:color w:val="000000"/>
          <w:sz w:val="22"/>
          <w:szCs w:val="22"/>
        </w:rPr>
        <w:t>.</w:t>
      </w:r>
    </w:p>
    <w:p w:rsidR="00010DA8" w:rsidRDefault="00010DA8" w:rsidP="00010DA8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010DA8" w:rsidRDefault="00010DA8" w:rsidP="00010DA8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bookmarkEnd w:id="0"/>
    <w:p w:rsidR="00010DA8" w:rsidRDefault="00010DA8" w:rsidP="00010DA8"/>
    <w:p w:rsidR="00CD31B5" w:rsidRDefault="00240248"/>
    <w:sectPr w:rsidR="00CD31B5" w:rsidSect="00107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443E"/>
    <w:rsid w:val="00010DA8"/>
    <w:rsid w:val="0010444F"/>
    <w:rsid w:val="00107DA0"/>
    <w:rsid w:val="00141635"/>
    <w:rsid w:val="00240248"/>
    <w:rsid w:val="003D443E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0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010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044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3</cp:revision>
  <dcterms:created xsi:type="dcterms:W3CDTF">2020-08-05T12:24:00Z</dcterms:created>
  <dcterms:modified xsi:type="dcterms:W3CDTF">2020-08-07T15:39:00Z</dcterms:modified>
</cp:coreProperties>
</file>